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68" w:rsidRDefault="00EF2468" w:rsidP="00EF2468">
      <w:bookmarkStart w:id="0" w:name="_GoBack"/>
      <w:bookmarkEnd w:id="0"/>
    </w:p>
    <w:p w:rsidR="00EF2468" w:rsidRDefault="00EF2468" w:rsidP="00EF2468">
      <w:r>
        <w:t xml:space="preserve">BEST. ONDERGR. </w:t>
      </w:r>
      <w:r w:rsidR="00C62742">
        <w:t>KUNSTSTOF</w:t>
      </w:r>
      <w:r>
        <w:t>,</w:t>
      </w:r>
      <w:r w:rsidR="00596E9C">
        <w:t xml:space="preserve"> POETSEN</w:t>
      </w:r>
    </w:p>
    <w:p w:rsidR="00EF2468" w:rsidRDefault="00C62742" w:rsidP="00EF2468">
      <w:r>
        <w:t>0. BEST. ONDERGR. KUNSTSTOF</w:t>
      </w:r>
      <w:r w:rsidR="00596E9C">
        <w:t>, POETSEN</w:t>
      </w:r>
      <w:r w:rsidR="00EF2468">
        <w:t xml:space="preserve"> </w:t>
      </w:r>
    </w:p>
    <w:p w:rsidR="00EF2468" w:rsidRDefault="00EF2468" w:rsidP="00EF2468">
      <w:r>
        <w:t xml:space="preserve">Ondergrond: </w:t>
      </w:r>
      <w:r w:rsidR="00C62742">
        <w:t>K</w:t>
      </w:r>
      <w:r w:rsidR="002A284A">
        <w:t>unststof k</w:t>
      </w:r>
      <w:r w:rsidR="00C62742">
        <w:t>ozijnen</w:t>
      </w:r>
      <w:r>
        <w:t xml:space="preserve">. </w:t>
      </w:r>
    </w:p>
    <w:p w:rsidR="00EF2468" w:rsidRDefault="00EF2468" w:rsidP="00EF2468">
      <w:r>
        <w:t xml:space="preserve">Ondergrond niet eerder behandeld. </w:t>
      </w:r>
    </w:p>
    <w:p w:rsidR="00EF2468" w:rsidRDefault="00EF2468" w:rsidP="00EF2468">
      <w:r>
        <w:t xml:space="preserve">Systeem: </w:t>
      </w:r>
    </w:p>
    <w:p w:rsidR="00EF2468" w:rsidRDefault="00EF2468" w:rsidP="00EF2468">
      <w:r>
        <w:t xml:space="preserve">- stof, vuil, mos, alg, schimmels en dergelijke verwijderen d.m.v. </w:t>
      </w:r>
      <w:r w:rsidR="00596E9C">
        <w:t>afwassen met Bio Dreamcleaner</w:t>
      </w:r>
      <w:r>
        <w:t>.</w:t>
      </w:r>
    </w:p>
    <w:p w:rsidR="002A284A" w:rsidRDefault="00EF2468" w:rsidP="00596E9C">
      <w:r>
        <w:t xml:space="preserve">- </w:t>
      </w:r>
      <w:r w:rsidR="00596E9C">
        <w:t xml:space="preserve">Oppervlak vochtig maken met Bio </w:t>
      </w:r>
      <w:proofErr w:type="spellStart"/>
      <w:r w:rsidR="00596E9C">
        <w:t>DreamCleaner</w:t>
      </w:r>
      <w:proofErr w:type="spellEnd"/>
      <w:r w:rsidR="00596E9C">
        <w:t xml:space="preserve">. Gedurende ongeveer </w:t>
      </w:r>
      <w:r w:rsidR="002A284A">
        <w:t xml:space="preserve"> </w:t>
      </w:r>
      <w:r w:rsidR="00596E9C">
        <w:t>1 minuut laten inwerken. Daarna reiniging met borstel of microvezel doek afhankelijk van ondergrond. Desnoods herhalen. Naspoelen met</w:t>
      </w:r>
      <w:r w:rsidR="002A284A">
        <w:t xml:space="preserve"> </w:t>
      </w:r>
      <w:r w:rsidR="00596E9C">
        <w:t>schoon wate</w:t>
      </w:r>
      <w:r w:rsidR="002A284A">
        <w:t>r</w:t>
      </w:r>
    </w:p>
    <w:p w:rsidR="002A284A" w:rsidRDefault="002A284A" w:rsidP="00596E9C">
      <w:r>
        <w:t>Sterke verkleuring</w:t>
      </w:r>
      <w:r w:rsidRPr="002A284A">
        <w:t xml:space="preserve"> polijsten met onze B</w:t>
      </w:r>
      <w:r>
        <w:t xml:space="preserve">io Clean </w:t>
      </w:r>
      <w:proofErr w:type="spellStart"/>
      <w:r>
        <w:t>Polish</w:t>
      </w:r>
      <w:proofErr w:type="spellEnd"/>
      <w:r>
        <w:t>/poetssteen totdat de oorspronkelijke kleur weer hersteld is.</w:t>
      </w:r>
    </w:p>
    <w:p w:rsidR="00EF2468" w:rsidRDefault="00EF2468" w:rsidP="00EF2468">
      <w:r>
        <w:t>Applicatie</w:t>
      </w:r>
      <w:r w:rsidR="00BC2C0F">
        <w:t xml:space="preserve"> </w:t>
      </w:r>
      <w:proofErr w:type="spellStart"/>
      <w:r w:rsidR="00BC2C0F">
        <w:t>Biocoat</w:t>
      </w:r>
      <w:proofErr w:type="spellEnd"/>
      <w:r w:rsidR="00BC2C0F">
        <w:t xml:space="preserve"> Metal 2 in 1</w:t>
      </w:r>
      <w:r>
        <w:t xml:space="preserve">: </w:t>
      </w:r>
    </w:p>
    <w:p w:rsidR="00BC2C0F" w:rsidRDefault="002A284A" w:rsidP="002948F4">
      <w:r>
        <w:t>Aanbrengen met een schone microvezeldoek of met een polijstmachine tot geen weerstand meer wordt gevoeld. De oppervlakkige droogtijd is 5 minuten bij 5 graden Celsius. Product voor gebruik goed schudden.</w:t>
      </w:r>
      <w:r w:rsidR="002948F4" w:rsidRPr="002948F4">
        <w:t xml:space="preserve"> </w:t>
      </w:r>
    </w:p>
    <w:p w:rsidR="00BC2C0F" w:rsidRDefault="00BC2C0F" w:rsidP="002948F4">
      <w:r>
        <w:t xml:space="preserve">Conserveren </w:t>
      </w:r>
      <w:proofErr w:type="spellStart"/>
      <w:r>
        <w:t>Biocoat</w:t>
      </w:r>
      <w:proofErr w:type="spellEnd"/>
      <w:r>
        <w:t xml:space="preserve"> Metal Perma:</w:t>
      </w:r>
    </w:p>
    <w:p w:rsidR="00EF2468" w:rsidRDefault="002948F4" w:rsidP="002948F4">
      <w:r>
        <w:t xml:space="preserve">Het te behandelen oppervlak gelijkmatig aanbrengen d.m.v. sprayen met een zeer fijne </w:t>
      </w:r>
      <w:proofErr w:type="spellStart"/>
      <w:r>
        <w:t>nozzle</w:t>
      </w:r>
      <w:proofErr w:type="spellEnd"/>
      <w:r>
        <w:t xml:space="preserve"> van hoogstens 0,03 mm (</w:t>
      </w:r>
      <w:proofErr w:type="spellStart"/>
      <w:r>
        <w:t>airbrush</w:t>
      </w:r>
      <w:proofErr w:type="spellEnd"/>
      <w:r>
        <w:t>), inwrijven of kwasten. Het gehele oppervlak dient volledig geraakt te worden. Niet uitpoetsen en niet herhalen. Pas op voor aanhechting van stof!</w:t>
      </w:r>
      <w:r w:rsidR="00BC2C0F">
        <w:t xml:space="preserve"> (alleen door Perma gecertificeerde </w:t>
      </w:r>
      <w:proofErr w:type="spellStart"/>
      <w:r w:rsidR="00F10516">
        <w:t>applicateur</w:t>
      </w:r>
      <w:proofErr w:type="spellEnd"/>
      <w:r w:rsidR="00BC2C0F">
        <w:t xml:space="preserve"> uit te voeren)</w:t>
      </w:r>
    </w:p>
    <w:p w:rsidR="00BC2C0F" w:rsidRDefault="00BC2C0F" w:rsidP="002948F4"/>
    <w:p w:rsidR="00EF2468" w:rsidRDefault="00EF2468" w:rsidP="00EF2468">
      <w:r>
        <w:t xml:space="preserve">3. </w:t>
      </w:r>
      <w:r w:rsidR="002A284A">
        <w:t>POETS</w:t>
      </w:r>
      <w:r>
        <w:t xml:space="preserve">MIDDEL. </w:t>
      </w:r>
    </w:p>
    <w:p w:rsidR="00EF2468" w:rsidRDefault="00EF2468" w:rsidP="00EF2468">
      <w:proofErr w:type="spellStart"/>
      <w:r>
        <w:t>Fabrikaat</w:t>
      </w:r>
      <w:proofErr w:type="spellEnd"/>
      <w:r>
        <w:t xml:space="preserve">: Bionic Technology. </w:t>
      </w:r>
    </w:p>
    <w:p w:rsidR="00EF2468" w:rsidRDefault="00EF2468" w:rsidP="00EF2468">
      <w:r>
        <w:t xml:space="preserve">Type: </w:t>
      </w:r>
      <w:proofErr w:type="spellStart"/>
      <w:r>
        <w:t>Biocoat</w:t>
      </w:r>
      <w:proofErr w:type="spellEnd"/>
      <w:r>
        <w:t xml:space="preserve"> </w:t>
      </w:r>
      <w:r w:rsidR="002A284A">
        <w:t>Metal 2 in 1</w:t>
      </w:r>
      <w:r>
        <w:t xml:space="preserve">. </w:t>
      </w:r>
    </w:p>
    <w:p w:rsidR="002948F4" w:rsidRDefault="002948F4" w:rsidP="002948F4">
      <w:r>
        <w:t xml:space="preserve">3. </w:t>
      </w:r>
      <w:r w:rsidR="000D3CBD">
        <w:t>CONSERVEER</w:t>
      </w:r>
      <w:r>
        <w:t xml:space="preserve">MIDDEL. </w:t>
      </w:r>
    </w:p>
    <w:p w:rsidR="002948F4" w:rsidRDefault="002948F4" w:rsidP="002948F4">
      <w:proofErr w:type="spellStart"/>
      <w:r>
        <w:t>Fabrikaat</w:t>
      </w:r>
      <w:proofErr w:type="spellEnd"/>
      <w:r>
        <w:t xml:space="preserve">: Bionic Technology. </w:t>
      </w:r>
    </w:p>
    <w:p w:rsidR="002948F4" w:rsidRDefault="002948F4" w:rsidP="002948F4">
      <w:r>
        <w:t xml:space="preserve">Type: </w:t>
      </w:r>
      <w:proofErr w:type="spellStart"/>
      <w:r>
        <w:t>Biocoat</w:t>
      </w:r>
      <w:proofErr w:type="spellEnd"/>
      <w:r>
        <w:t xml:space="preserve"> Metal Perma. </w:t>
      </w:r>
    </w:p>
    <w:p w:rsidR="002948F4" w:rsidRDefault="002948F4" w:rsidP="00EF2468"/>
    <w:p w:rsidR="00EF2468" w:rsidRDefault="00EF2468" w:rsidP="00EF2468">
      <w:r>
        <w:t xml:space="preserve">.01 BUITENWAND, BUITENSPOUWBLAD </w:t>
      </w:r>
    </w:p>
    <w:p w:rsidR="00EF2468" w:rsidRDefault="00EF2468" w:rsidP="00EF2468">
      <w:r>
        <w:t xml:space="preserve">- De </w:t>
      </w:r>
      <w:r w:rsidR="002A284A">
        <w:t>kunststof kozijnen,- ramen en overige</w:t>
      </w:r>
      <w:r>
        <w:t xml:space="preserve"> geveldelen. </w:t>
      </w:r>
    </w:p>
    <w:sectPr w:rsidR="00EF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01A2"/>
    <w:multiLevelType w:val="hybridMultilevel"/>
    <w:tmpl w:val="B528453C"/>
    <w:lvl w:ilvl="0" w:tplc="F35A6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68"/>
    <w:rsid w:val="000D3CBD"/>
    <w:rsid w:val="002948F4"/>
    <w:rsid w:val="002A284A"/>
    <w:rsid w:val="00470BBD"/>
    <w:rsid w:val="00596E9C"/>
    <w:rsid w:val="00983B1A"/>
    <w:rsid w:val="00B84593"/>
    <w:rsid w:val="00BC2C0F"/>
    <w:rsid w:val="00C62742"/>
    <w:rsid w:val="00EF2468"/>
    <w:rsid w:val="00F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3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Ensingonderhoud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Klomp</dc:creator>
  <cp:lastModifiedBy>itrent01</cp:lastModifiedBy>
  <cp:revision>2</cp:revision>
  <dcterms:created xsi:type="dcterms:W3CDTF">2013-12-16T11:07:00Z</dcterms:created>
  <dcterms:modified xsi:type="dcterms:W3CDTF">2013-12-16T11:07:00Z</dcterms:modified>
</cp:coreProperties>
</file>